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C118E7" w:rsidRPr="00E73DED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E3" w:rsidRPr="00FE0CF9" w:rsidRDefault="000609E3" w:rsidP="000609E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0609E3" w:rsidRPr="00FE0CF9" w:rsidRDefault="000609E3" w:rsidP="000609E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0609E3" w:rsidRPr="00601CAC" w:rsidRDefault="000609E3" w:rsidP="000609E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1C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="00601CAC" w:rsidRPr="00601C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="00514208" w:rsidRPr="00601C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B1AA3" w:rsidRPr="00601C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14208" w:rsidRPr="00601C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01C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514208" w:rsidRPr="00601C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601C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 w:rsidR="00601CAC" w:rsidRPr="00601C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191</w:t>
            </w:r>
          </w:p>
          <w:p w:rsidR="00C118E7" w:rsidRPr="00E73DED" w:rsidRDefault="00C118E7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18E7" w:rsidRPr="00E73DED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C118E7" w:rsidRPr="00E73DED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E7" w:rsidRPr="00E73DED" w:rsidRDefault="00750F5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C118E7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C118E7" w:rsidRPr="00E73DED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C118E7" w:rsidRPr="00E73DED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C118E7" w:rsidRPr="00E73DED" w:rsidTr="00214D9C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18E7" w:rsidRPr="00E73DED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75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8E7" w:rsidRPr="00C47F0C" w:rsidRDefault="00C118E7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F0C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</w:tr>
      <w:tr w:rsidR="00712E1D" w:rsidRPr="00E73DED" w:rsidTr="00107C4A">
        <w:trPr>
          <w:trHeight w:val="66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E1D" w:rsidRPr="00712E1D" w:rsidRDefault="00712E1D" w:rsidP="00712E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DF">
              <w:rPr>
                <w:rFonts w:ascii="Times New Roman" w:hAnsi="Times New Roman" w:cs="Times New Roman"/>
                <w:sz w:val="18"/>
                <w:szCs w:val="18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E1D" w:rsidRPr="004510DF" w:rsidRDefault="00712E1D" w:rsidP="00451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DF">
              <w:rPr>
                <w:rFonts w:ascii="Times New Roman" w:hAnsi="Times New Roman" w:cs="Times New Roman"/>
                <w:sz w:val="18"/>
                <w:szCs w:val="18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 w:rsidR="004510DF" w:rsidRPr="004510DF">
              <w:rPr>
                <w:rFonts w:ascii="Times New Roman" w:hAnsi="Times New Roman" w:cs="Times New Roman"/>
                <w:sz w:val="18"/>
                <w:szCs w:val="18"/>
              </w:rPr>
              <w:t>, Положением о порядке реализации Местной администрацией внутригородского муниципального образования Санкт-Петербурга муниципального округа № 72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утвержденное Постановлением Местной администрации внутригородского муниципального образования Санкт-Петербурга муниципального округа № 72 от 06.05.2020 № 71</w:t>
            </w:r>
          </w:p>
        </w:tc>
      </w:tr>
      <w:tr w:rsidR="00C118E7" w:rsidRPr="00E73DED" w:rsidTr="00184F66">
        <w:trPr>
          <w:trHeight w:val="464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8E7" w:rsidRPr="00E73DED" w:rsidRDefault="009E3228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C118E7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C118E7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C118E7" w:rsidRPr="00D12DAC" w:rsidTr="009D0C90">
        <w:trPr>
          <w:trHeight w:val="414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8E7" w:rsidRPr="00C47F0C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F0C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несовершеннолетних граждан в сфере занятости путём создания временных рабочих мест</w:t>
            </w:r>
          </w:p>
        </w:tc>
      </w:tr>
      <w:tr w:rsidR="00C118E7" w:rsidRPr="00D12DAC" w:rsidTr="00E146AB">
        <w:trPr>
          <w:trHeight w:val="686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8E7" w:rsidRPr="00C47F0C" w:rsidRDefault="00C118E7" w:rsidP="003657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7F0C">
              <w:rPr>
                <w:rFonts w:ascii="Times New Roman" w:hAnsi="Times New Roman" w:cs="Times New Roman"/>
                <w:sz w:val="18"/>
                <w:szCs w:val="18"/>
              </w:rPr>
              <w:t>беспечить организацию рабочих мест для временного трудоустройства несовершеннолетних граждан в возрасте от 14 до 18 лет в свободное от учебы время со средней продолжительностью функционирования 1 рабочего места не менее 1 месяца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118E7" w:rsidRPr="00D12DAC" w:rsidTr="00510E03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8E7" w:rsidRPr="00E73DED" w:rsidRDefault="009E3228" w:rsidP="00510E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C118E7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C118E7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8E7" w:rsidRPr="00D12DAC" w:rsidRDefault="00C118E7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:rsidR="00C118E7" w:rsidRPr="00D12DAC" w:rsidRDefault="00C118E7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A272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4F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C118E7" w:rsidRPr="00D12DAC" w:rsidRDefault="00C118E7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:rsidR="00C118E7" w:rsidRPr="00D12DAC" w:rsidRDefault="00C118E7" w:rsidP="00A272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31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A272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4F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9E3228" w:rsidRPr="00D12DAC" w:rsidTr="0056645B">
        <w:trPr>
          <w:trHeight w:val="43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3228" w:rsidRPr="009E3228" w:rsidRDefault="009E3228" w:rsidP="009E32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228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3228" w:rsidRDefault="009E3228" w:rsidP="009E3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3228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:rsidR="0066400E" w:rsidRPr="009E3228" w:rsidRDefault="0066400E" w:rsidP="009E32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C118E7" w:rsidRPr="00D12DAC" w:rsidTr="00683580">
        <w:trPr>
          <w:trHeight w:val="43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8E7" w:rsidRPr="00E73DED" w:rsidRDefault="009E3228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8E7" w:rsidRPr="00D12DAC" w:rsidRDefault="00C118E7" w:rsidP="00A272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A27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84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E3228" w:rsidRPr="00D12DAC" w:rsidTr="009D0C90">
        <w:trPr>
          <w:trHeight w:val="43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228" w:rsidRPr="009E3228" w:rsidRDefault="009E3228" w:rsidP="00184F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228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228" w:rsidRPr="009E3228" w:rsidRDefault="009E3228" w:rsidP="00184F66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9E3228">
              <w:rPr>
                <w:sz w:val="18"/>
                <w:szCs w:val="18"/>
              </w:rPr>
              <w:t xml:space="preserve">Количество запланированных мероприятий Программы </w:t>
            </w:r>
            <w:r>
              <w:rPr>
                <w:sz w:val="18"/>
                <w:szCs w:val="18"/>
              </w:rPr>
              <w:t>и количество их участников</w:t>
            </w:r>
          </w:p>
        </w:tc>
      </w:tr>
      <w:tr w:rsidR="00C118E7" w:rsidRPr="00D12DAC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8E7" w:rsidRPr="00C47F0C" w:rsidRDefault="00C118E7" w:rsidP="00214D9C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C47F0C">
              <w:rPr>
                <w:sz w:val="18"/>
                <w:szCs w:val="18"/>
              </w:rPr>
              <w:t>- создание рабочих мест для временного трудоустройства несовершеннолетних;</w:t>
            </w:r>
          </w:p>
          <w:p w:rsidR="00C118E7" w:rsidRPr="00C47F0C" w:rsidRDefault="00C118E7" w:rsidP="00214D9C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приобретение несовершеннолетними </w:t>
            </w:r>
            <w:r w:rsidRPr="00C47F0C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офессиональных трудовых навыков;</w:t>
            </w:r>
          </w:p>
          <w:p w:rsidR="00C118E7" w:rsidRPr="00C47F0C" w:rsidRDefault="00C118E7" w:rsidP="00214D9C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C47F0C">
              <w:rPr>
                <w:sz w:val="18"/>
                <w:szCs w:val="18"/>
              </w:rPr>
              <w:t>- создание условий для вовлечения несовершеннолетних во все формы занятости в целях профилактики преступности и безнадзо</w:t>
            </w:r>
            <w:r>
              <w:rPr>
                <w:sz w:val="18"/>
                <w:szCs w:val="18"/>
              </w:rPr>
              <w:t>рности среди несовершеннолетних.</w:t>
            </w:r>
          </w:p>
          <w:p w:rsidR="00C118E7" w:rsidRPr="00D12DAC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118E7" w:rsidRDefault="00C118E7" w:rsidP="00C118E7"/>
    <w:p w:rsidR="009D0C90" w:rsidRDefault="009D0C90" w:rsidP="00C118E7"/>
    <w:p w:rsidR="009D0C90" w:rsidRDefault="009D0C90" w:rsidP="00C118E7"/>
    <w:tbl>
      <w:tblPr>
        <w:tblW w:w="144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107"/>
        <w:gridCol w:w="1600"/>
        <w:gridCol w:w="700"/>
        <w:gridCol w:w="5480"/>
        <w:gridCol w:w="714"/>
        <w:gridCol w:w="727"/>
        <w:gridCol w:w="1220"/>
        <w:gridCol w:w="1499"/>
      </w:tblGrid>
      <w:tr w:rsidR="00C118E7" w:rsidRPr="00222921" w:rsidTr="005115D4">
        <w:trPr>
          <w:trHeight w:val="315"/>
        </w:trPr>
        <w:tc>
          <w:tcPr>
            <w:tcW w:w="14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0B4" w:rsidRDefault="008D20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C118E7" w:rsidRPr="00222921" w:rsidTr="005115D4">
        <w:trPr>
          <w:trHeight w:val="255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750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:rsidTr="005115D4">
        <w:trPr>
          <w:trHeight w:val="255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:rsidTr="005115D4">
        <w:trPr>
          <w:trHeight w:val="465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012062" w:rsidRDefault="00750F5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C118E7" w:rsidRPr="000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:rsidTr="005115D4">
        <w:trPr>
          <w:trHeight w:val="600"/>
        </w:trPr>
        <w:tc>
          <w:tcPr>
            <w:tcW w:w="14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C934A2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C934A2">
              <w:rPr>
                <w:rFonts w:ascii="Times New Roman" w:hAnsi="Times New Roman" w:cs="Times New Roman"/>
                <w:b/>
                <w:sz w:val="24"/>
                <w:szCs w:val="24"/>
              </w:rPr>
              <w:t>по участию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</w:tr>
      <w:tr w:rsidR="00C118E7" w:rsidRPr="00222921" w:rsidTr="005115D4">
        <w:trPr>
          <w:trHeight w:val="255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:rsidTr="005115D4">
        <w:trPr>
          <w:trHeight w:val="300"/>
        </w:trPr>
        <w:tc>
          <w:tcPr>
            <w:tcW w:w="14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222921" w:rsidRDefault="00C118E7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C118E7" w:rsidRPr="00222921" w:rsidTr="005115D4">
        <w:trPr>
          <w:trHeight w:val="84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8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118E7" w:rsidRPr="00222921" w:rsidTr="005115D4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20D" w:rsidRPr="0038020D" w:rsidTr="005115D4">
        <w:trPr>
          <w:trHeight w:val="48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38020D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020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B1E" w:rsidRPr="0038020D" w:rsidRDefault="00C118E7" w:rsidP="00762B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02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  <w:p w:rsidR="00762B1E" w:rsidRPr="0038020D" w:rsidRDefault="00762B1E" w:rsidP="007B1AA3">
            <w:pPr>
              <w:jc w:val="right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8020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972  0401  5</w:t>
            </w:r>
            <w:r w:rsidR="00624242" w:rsidRPr="0038020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3</w:t>
            </w:r>
            <w:r w:rsidRPr="0038020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00000102  244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38020D" w:rsidRDefault="002068A9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02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</w:t>
            </w:r>
            <w:r w:rsidR="00762B1E" w:rsidRPr="003802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38020D" w:rsidRDefault="00762B1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02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38020D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02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3657DE" w:rsidRPr="003802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-3</w:t>
            </w:r>
            <w:r w:rsidRPr="003802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квартал</w:t>
            </w:r>
            <w:r w:rsidR="003657DE" w:rsidRPr="003802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38020D" w:rsidRDefault="00C118E7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02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762B1E" w:rsidRPr="003802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</w:t>
            </w:r>
            <w:r w:rsidRPr="003802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00,0</w:t>
            </w:r>
          </w:p>
        </w:tc>
      </w:tr>
      <w:tr w:rsidR="0038020D" w:rsidRPr="0038020D" w:rsidTr="005115D4">
        <w:trPr>
          <w:trHeight w:val="300"/>
        </w:trPr>
        <w:tc>
          <w:tcPr>
            <w:tcW w:w="14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38020D" w:rsidRDefault="00C118E7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020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38020D" w:rsidRPr="0038020D" w:rsidTr="005115D4">
        <w:trPr>
          <w:trHeight w:val="255"/>
        </w:trPr>
        <w:tc>
          <w:tcPr>
            <w:tcW w:w="409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38020D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8020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38020D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8020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8020D" w:rsidRPr="0038020D" w:rsidTr="005115D4">
        <w:trPr>
          <w:trHeight w:val="360"/>
        </w:trPr>
        <w:tc>
          <w:tcPr>
            <w:tcW w:w="409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18E7" w:rsidRPr="0038020D" w:rsidRDefault="00C118E7" w:rsidP="00214D9C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38020D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8020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8E7" w:rsidRPr="0038020D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8020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38020D" w:rsidRPr="0038020D" w:rsidTr="005115D4">
        <w:trPr>
          <w:trHeight w:val="315"/>
        </w:trPr>
        <w:tc>
          <w:tcPr>
            <w:tcW w:w="4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38020D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8020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  <w:r w:rsidR="00762B1E" w:rsidRPr="0038020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0</w:t>
            </w:r>
            <w:r w:rsidRPr="0038020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38020D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8020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  <w:r w:rsidR="00762B1E" w:rsidRPr="0038020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0</w:t>
            </w:r>
            <w:r w:rsidRPr="0038020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8E7" w:rsidRPr="0038020D" w:rsidRDefault="00C118E7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8020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C118E7" w:rsidRDefault="00C118E7" w:rsidP="00C118E7"/>
    <w:p w:rsidR="00C118E7" w:rsidRDefault="00C118E7" w:rsidP="00C118E7"/>
    <w:p w:rsidR="00C118E7" w:rsidRDefault="00C118E7" w:rsidP="00C118E7"/>
    <w:p w:rsidR="005C44A2" w:rsidRDefault="005C44A2"/>
    <w:sectPr w:rsidR="005C44A2" w:rsidSect="0066400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8E7"/>
    <w:rsid w:val="00000B0E"/>
    <w:rsid w:val="000423FA"/>
    <w:rsid w:val="000609E3"/>
    <w:rsid w:val="00086A14"/>
    <w:rsid w:val="000F1FC2"/>
    <w:rsid w:val="00184F66"/>
    <w:rsid w:val="001B4DCC"/>
    <w:rsid w:val="002068A9"/>
    <w:rsid w:val="002B137F"/>
    <w:rsid w:val="003657DE"/>
    <w:rsid w:val="0038020D"/>
    <w:rsid w:val="00421DAE"/>
    <w:rsid w:val="004510DF"/>
    <w:rsid w:val="00510E03"/>
    <w:rsid w:val="005115D4"/>
    <w:rsid w:val="00514208"/>
    <w:rsid w:val="00566BA9"/>
    <w:rsid w:val="005C44A2"/>
    <w:rsid w:val="005D3C15"/>
    <w:rsid w:val="00601CAC"/>
    <w:rsid w:val="00624242"/>
    <w:rsid w:val="0066400E"/>
    <w:rsid w:val="00680EDE"/>
    <w:rsid w:val="00683580"/>
    <w:rsid w:val="00712E1D"/>
    <w:rsid w:val="00750F5F"/>
    <w:rsid w:val="00762B1E"/>
    <w:rsid w:val="007A29A1"/>
    <w:rsid w:val="007B1AA3"/>
    <w:rsid w:val="00862A83"/>
    <w:rsid w:val="00866D3D"/>
    <w:rsid w:val="008C2758"/>
    <w:rsid w:val="008D20B4"/>
    <w:rsid w:val="009420CC"/>
    <w:rsid w:val="009D0C90"/>
    <w:rsid w:val="009E3228"/>
    <w:rsid w:val="00A2728D"/>
    <w:rsid w:val="00B15638"/>
    <w:rsid w:val="00B2087B"/>
    <w:rsid w:val="00BF1D3E"/>
    <w:rsid w:val="00C118E7"/>
    <w:rsid w:val="00E146AB"/>
    <w:rsid w:val="00EE6B67"/>
    <w:rsid w:val="00FF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8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18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Лиза</cp:lastModifiedBy>
  <cp:revision>8</cp:revision>
  <cp:lastPrinted>2021-07-27T08:19:00Z</cp:lastPrinted>
  <dcterms:created xsi:type="dcterms:W3CDTF">2021-07-27T07:42:00Z</dcterms:created>
  <dcterms:modified xsi:type="dcterms:W3CDTF">2021-10-22T11:41:00Z</dcterms:modified>
</cp:coreProperties>
</file>